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7" w:rsidRDefault="00282747" w:rsidP="00282747">
      <w:pPr>
        <w:jc w:val="center"/>
        <w:sectPr w:rsidR="00282747" w:rsidSect="0028274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282747">
        <w:rPr>
          <w:noProof/>
          <w:sz w:val="18"/>
          <w:lang w:eastAsia="cs-CZ"/>
        </w:rPr>
        <w:drawing>
          <wp:inline distT="0" distB="0" distL="0" distR="0" wp14:anchorId="0DD18AA5" wp14:editId="3AC0A2F9">
            <wp:extent cx="2383155" cy="37909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47" w:rsidRDefault="00282747" w:rsidP="00282747">
      <w:pPr>
        <w:sectPr w:rsidR="00282747" w:rsidSect="002827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82747" w:rsidRDefault="00282747" w:rsidP="00282747">
      <w:pPr>
        <w:jc w:val="center"/>
        <w:sectPr w:rsidR="00282747" w:rsidSect="00282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w:lastRenderedPageBreak/>
        <w:drawing>
          <wp:inline distT="0" distB="0" distL="0" distR="0" wp14:anchorId="62B7C460" wp14:editId="3EF57CA1">
            <wp:extent cx="466725" cy="4667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747" w:rsidRDefault="00282747" w:rsidP="00282747">
      <w:pPr>
        <w:rPr>
          <w:b/>
          <w:i/>
          <w:u w:val="single"/>
        </w:rPr>
        <w:sectPr w:rsidR="00282747" w:rsidSect="002827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82747" w:rsidRPr="00200D65" w:rsidRDefault="00282747" w:rsidP="00200D65">
      <w:pPr>
        <w:jc w:val="center"/>
        <w:rPr>
          <w:b/>
          <w:i/>
          <w:u w:val="single"/>
        </w:rPr>
        <w:sectPr w:rsidR="00282747" w:rsidRPr="00200D65" w:rsidSect="002827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i/>
          <w:u w:val="single"/>
        </w:rPr>
        <w:lastRenderedPageBreak/>
        <w:t>Výsledková listina 10.4.2021</w:t>
      </w:r>
      <w:r w:rsidR="00200D65">
        <w:rPr>
          <w:b/>
          <w:i/>
          <w:u w:val="single"/>
        </w:rPr>
        <w:t xml:space="preserve">, </w:t>
      </w:r>
      <w:r w:rsidR="00200D65" w:rsidRPr="00200D65">
        <w:rPr>
          <w:rStyle w:val="Siln"/>
          <w:i/>
          <w:iCs/>
          <w:u w:val="single"/>
        </w:rPr>
        <w:t>68 Km/1800 m</w:t>
      </w:r>
      <w:r w:rsidR="00200D65">
        <w:rPr>
          <w:rStyle w:val="Siln"/>
          <w:i/>
          <w:iCs/>
          <w:u w:val="single"/>
        </w:rPr>
        <w:t>+</w:t>
      </w:r>
      <w:bookmarkStart w:id="0" w:name="_GoBack"/>
      <w:bookmarkEnd w:id="0"/>
    </w:p>
    <w:tbl>
      <w:tblPr>
        <w:tblW w:w="43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1078"/>
        <w:gridCol w:w="1769"/>
        <w:gridCol w:w="768"/>
      </w:tblGrid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Pr="00E173AF" w:rsidRDefault="00282747" w:rsidP="00282747">
            <w:pPr>
              <w:spacing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E173AF">
              <w:rPr>
                <w:b/>
                <w:sz w:val="28"/>
              </w:rPr>
              <w:lastRenderedPageBreak/>
              <w:t>Poř</w:t>
            </w:r>
            <w:proofErr w:type="spellEnd"/>
            <w:r w:rsidRPr="00E173AF">
              <w:rPr>
                <w:b/>
                <w:sz w:val="28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Pr="00E173AF" w:rsidRDefault="00282747" w:rsidP="0028274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173AF">
              <w:rPr>
                <w:b/>
                <w:sz w:val="28"/>
              </w:rPr>
              <w:t>jméno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Pr="00E173AF" w:rsidRDefault="00282747" w:rsidP="0028274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173AF">
              <w:rPr>
                <w:b/>
                <w:sz w:val="28"/>
              </w:rPr>
              <w:t>příjmení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Pr="00E173AF" w:rsidRDefault="00282747" w:rsidP="0028274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173AF">
              <w:rPr>
                <w:b/>
                <w:sz w:val="28"/>
              </w:rPr>
              <w:t>čas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Pr="00215CD4" w:rsidRDefault="00282747" w:rsidP="00282747">
            <w:pPr>
              <w:spacing w:after="0" w:line="240" w:lineRule="auto"/>
              <w:jc w:val="center"/>
            </w:pPr>
            <w:r w:rsidRPr="00215CD4">
              <w:t>1.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Pr="00215CD4" w:rsidRDefault="00282747" w:rsidP="00282747">
            <w:pPr>
              <w:spacing w:after="0" w:line="240" w:lineRule="auto"/>
              <w:jc w:val="center"/>
            </w:pPr>
            <w:r w:rsidRPr="00215CD4">
              <w:t>Jan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Pr="00215CD4" w:rsidRDefault="00282747" w:rsidP="00282747">
            <w:pPr>
              <w:spacing w:after="0" w:line="240" w:lineRule="auto"/>
              <w:jc w:val="center"/>
            </w:pPr>
            <w:r w:rsidRPr="00215CD4">
              <w:t>Černocký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Pr="00215CD4" w:rsidRDefault="00282747" w:rsidP="00282747">
            <w:pPr>
              <w:spacing w:after="0" w:line="240" w:lineRule="auto"/>
              <w:jc w:val="center"/>
            </w:pPr>
            <w:r w:rsidRPr="00215CD4">
              <w:t>07:10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Michaela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Mertová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07:37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Petr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Špinar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07:37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Miroslav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Urban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07:43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Oldřich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Kudelńák</w:t>
            </w:r>
            <w:proofErr w:type="spellEnd"/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08:07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Lukáš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t>Kekrt</w:t>
            </w:r>
            <w:proofErr w:type="spellEnd"/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08:12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Jiří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Kalous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08:26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Hana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Váchová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08:38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Tomáš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Okrouhlík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08:38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Pavel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Koza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08:53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Rábik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09:05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Kateřina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Koudelková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09:08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Robert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Macuľa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09:11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Šimek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09:13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Martin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Čakrt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09:21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Jaroslav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Vyčichlo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09:24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Eliáš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09:26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Miroslav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Forejt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09:29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Michal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Urbanec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09:54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Pavel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Fenyk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09:57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Ivana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Aussenbergerová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10:20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22.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Martin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Kašpar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10:27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Radek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Vojan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10:29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Vladimír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Diatka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10:41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Martin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Zbruž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10:48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Martin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Batulka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10:58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lastRenderedPageBreak/>
              <w:t>27.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Vojtěch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Bienek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11:08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28.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Michal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Turek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11:09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Kamil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Popelák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11:11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Eva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Konszká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11:14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31.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Pícha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11:29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32.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Maxim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Sukhov</w:t>
            </w:r>
            <w:proofErr w:type="spellEnd"/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11:43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 w:cs="Times New Roman"/>
              </w:rPr>
              <w:t>Petr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Kulhánek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12:08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Libor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Pavlík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12:08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Libor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Vaněk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12:08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36.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Daniel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Vojtíšek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12:09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37.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Troníček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12:49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Lucie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Seifertová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12:51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Tomáš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Kovář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13:02</w:t>
            </w:r>
          </w:p>
        </w:tc>
      </w:tr>
      <w:tr w:rsidR="00282747" w:rsidTr="00EF1FE6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Kateřina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Sovová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111F58" w:rsidP="00282747">
            <w:pPr>
              <w:spacing w:after="0" w:line="240" w:lineRule="auto"/>
              <w:jc w:val="center"/>
            </w:pPr>
            <w:r>
              <w:t>13:38</w:t>
            </w:r>
          </w:p>
        </w:tc>
      </w:tr>
      <w:tr w:rsidR="00282747" w:rsidTr="00EF1FE6">
        <w:trPr>
          <w:trHeight w:val="397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41.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Ivana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Čahojová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14:31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Radek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Dolanský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14:33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Pavlína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Jakubová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14:40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44.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Jiří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Hofman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15:29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45.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Radka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Šmahelová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16:28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46.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Olaf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Čihák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17:31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47.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Jana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Brotánková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23:53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48.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Pavla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proofErr w:type="spellStart"/>
            <w:r>
              <w:t>Podzemná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52km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49.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Jan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Míšek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42km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Radana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Dostálová jr.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36km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50.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Martin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  <w:rPr>
                <w:b/>
              </w:rPr>
            </w:pPr>
            <w:r>
              <w:t>Dostál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36km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Lukáš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Srp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31km</w:t>
            </w:r>
          </w:p>
        </w:tc>
      </w:tr>
      <w:tr w:rsidR="00282747" w:rsidTr="00282747">
        <w:trPr>
          <w:trHeight w:val="397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Radana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Dostálová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47" w:rsidRDefault="00282747" w:rsidP="00282747">
            <w:pPr>
              <w:spacing w:after="0" w:line="240" w:lineRule="auto"/>
              <w:jc w:val="center"/>
            </w:pPr>
            <w:r>
              <w:t>17km</w:t>
            </w:r>
          </w:p>
        </w:tc>
      </w:tr>
    </w:tbl>
    <w:p w:rsidR="00282747" w:rsidRDefault="00282747" w:rsidP="00282747"/>
    <w:sectPr w:rsidR="00282747" w:rsidSect="00282747">
      <w:type w:val="continuous"/>
      <w:pgSz w:w="11906" w:h="16838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7"/>
    <w:rsid w:val="00047C0A"/>
    <w:rsid w:val="00111F58"/>
    <w:rsid w:val="00200D65"/>
    <w:rsid w:val="00282747"/>
    <w:rsid w:val="007C6FE6"/>
    <w:rsid w:val="00AE2401"/>
    <w:rsid w:val="00E173AF"/>
    <w:rsid w:val="00E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74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00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74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0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Rodová Markéta (MHMP, AMP)</dc:creator>
  <cp:lastModifiedBy>Rodová Markéta (MHMP, AMP)</cp:lastModifiedBy>
  <cp:revision>7</cp:revision>
  <dcterms:created xsi:type="dcterms:W3CDTF">2021-04-12T06:13:00Z</dcterms:created>
  <dcterms:modified xsi:type="dcterms:W3CDTF">2021-04-13T09:05:00Z</dcterms:modified>
</cp:coreProperties>
</file>